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500DF8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Pr="00036032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</w:pPr>
                          </w:p>
                          <w:p w:rsidR="005833C9" w:rsidRDefault="005833C9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Pr="00036032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</w:pPr>
                    </w:p>
                    <w:p w:rsidR="005833C9" w:rsidRDefault="005833C9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C01F0B">
        <w:rPr>
          <w:rFonts w:ascii="Arial" w:hAnsi="Arial" w:cs="Arial"/>
          <w:b/>
          <w:sz w:val="36"/>
          <w:szCs w:val="36"/>
          <w:lang w:val="en-US"/>
        </w:rPr>
        <w:t>Written</w:t>
      </w:r>
      <w:r w:rsidR="00AA20B8">
        <w:rPr>
          <w:rFonts w:ascii="Arial" w:hAnsi="Arial" w:cs="Arial"/>
          <w:b/>
          <w:sz w:val="36"/>
          <w:szCs w:val="36"/>
          <w:lang w:val="en-US"/>
        </w:rPr>
        <w:t xml:space="preserve"> Communication</w:t>
      </w:r>
    </w:p>
    <w:p w:rsidR="00975D30" w:rsidRDefault="00975D30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975D30" w:rsidRDefault="00975D30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975D30" w:rsidTr="00695569">
        <w:tc>
          <w:tcPr>
            <w:tcW w:w="5000" w:type="pct"/>
            <w:gridSpan w:val="7"/>
          </w:tcPr>
          <w:p w:rsidR="004363B8" w:rsidRPr="008B288F" w:rsidRDefault="002A2A3B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4F3AE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  <w:r w:rsidR="004F3AE3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            </w:t>
            </w:r>
          </w:p>
        </w:tc>
      </w:tr>
      <w:tr w:rsidR="006B4D82" w:rsidRPr="00AA20B8" w:rsidTr="00695569">
        <w:tc>
          <w:tcPr>
            <w:tcW w:w="5000" w:type="pct"/>
            <w:gridSpan w:val="7"/>
          </w:tcPr>
          <w:p w:rsidR="006B4D82" w:rsidRPr="000A7362" w:rsidRDefault="002B12FB" w:rsidP="00C3700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3700B" w:rsidRPr="00C3700B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Basic English Skills</w:t>
            </w:r>
            <w:r w:rsidR="00C3700B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975D30" w:rsidTr="002F7B50">
        <w:trPr>
          <w:trHeight w:val="1131"/>
        </w:trPr>
        <w:tc>
          <w:tcPr>
            <w:tcW w:w="947" w:type="pct"/>
          </w:tcPr>
          <w:p w:rsidR="002A2A3B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words and sentences in context using certain grammar structures</w:t>
            </w:r>
          </w:p>
        </w:tc>
        <w:tc>
          <w:tcPr>
            <w:tcW w:w="861" w:type="pct"/>
          </w:tcPr>
          <w:p w:rsidR="002A2A3B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2F7B50" w:rsidRDefault="002A2A3B" w:rsidP="002F7B50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975D30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  <w:p w:rsidR="005B4AAA" w:rsidRPr="003D2E41" w:rsidRDefault="005B4AAA" w:rsidP="000A736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5B4AAA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2F7B50" w:rsidTr="009A171F">
        <w:tc>
          <w:tcPr>
            <w:tcW w:w="947" w:type="pct"/>
            <w:vMerge/>
          </w:tcPr>
          <w:p w:rsidR="005B4AAA" w:rsidRPr="003D2E41" w:rsidRDefault="005B4AAA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  <w:p w:rsidR="005B4AAA" w:rsidRPr="003D2E41" w:rsidRDefault="005B4AAA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975D30" w:rsidTr="009A171F">
        <w:tc>
          <w:tcPr>
            <w:tcW w:w="947" w:type="pct"/>
          </w:tcPr>
          <w:p w:rsidR="00A27EA1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</w:t>
            </w:r>
          </w:p>
        </w:tc>
        <w:tc>
          <w:tcPr>
            <w:tcW w:w="861" w:type="pct"/>
          </w:tcPr>
          <w:p w:rsidR="00A27EA1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Selecting the appropriate information and words from written documents to write short paragraph short letters, memos, </w:t>
            </w:r>
            <w:r w:rsidRPr="003D2E41">
              <w:rPr>
                <w:rFonts w:ascii="Arial" w:hAnsi="Arial" w:cs="Arial"/>
                <w:color w:val="000000"/>
                <w:lang w:val="en-GB"/>
              </w:rPr>
              <w:lastRenderedPageBreak/>
              <w:t>and others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AA20B8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6C2E4F" w:rsidRPr="003D2E41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proofErr w:type="spellStart"/>
            <w:r w:rsidRPr="003D2E41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3D2E4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2E41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975D30" w:rsidTr="009A171F">
        <w:tc>
          <w:tcPr>
            <w:tcW w:w="947" w:type="pct"/>
            <w:vMerge/>
          </w:tcPr>
          <w:p w:rsidR="006C2E4F" w:rsidRPr="003D2E41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Writing about a </w:t>
            </w:r>
            <w:proofErr w:type="spellStart"/>
            <w:r w:rsidRPr="003D2E41">
              <w:rPr>
                <w:rFonts w:ascii="Arial" w:hAnsi="Arial" w:cs="Arial"/>
                <w:color w:val="000000"/>
                <w:lang w:val="en-GB"/>
              </w:rPr>
              <w:t>favorite</w:t>
            </w:r>
            <w:proofErr w:type="spellEnd"/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 type of reading material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3E0C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D2E41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E0CB9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Introduction to Academic Writing</w:t>
            </w:r>
            <w:r w:rsidR="003E0CB9" w:rsidRPr="003E0CB9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C1F88" w:rsidRPr="00975D30" w:rsidTr="00D65CD9">
        <w:tc>
          <w:tcPr>
            <w:tcW w:w="947" w:type="pct"/>
          </w:tcPr>
          <w:p w:rsidR="009C1F88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Learn why and how people write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Understanding information from written documents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 w:val="restart"/>
          </w:tcPr>
          <w:p w:rsidR="009C1F88" w:rsidRPr="005833C9" w:rsidRDefault="009C1F88" w:rsidP="005B4AAA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Selecting the appropriate information from written documents to write paragraphs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/>
          </w:tcPr>
          <w:p w:rsidR="009C1F88" w:rsidRPr="005833C9" w:rsidRDefault="009C1F88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9C1F88" w:rsidRPr="00174BA8" w:rsidRDefault="009C1F88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 w:val="restar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/>
                <w:color w:val="000000"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Distinguish the different parts of a paragraph</w:t>
            </w:r>
          </w:p>
          <w:p w:rsidR="008B335A" w:rsidRPr="005833C9" w:rsidRDefault="008B335A" w:rsidP="005833C9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Understanding different types and styles of paragraphs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Distinguishing the different parts of a paragraph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 different writing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Writing short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Summarizing information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Reporting </w:t>
            </w:r>
            <w:r w:rsidRPr="005833C9">
              <w:rPr>
                <w:rFonts w:ascii="Arial" w:hAnsi="Arial" w:cs="Arial"/>
                <w:lang w:val="en-GB"/>
              </w:rPr>
              <w:lastRenderedPageBreak/>
              <w:t>information for research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Adapting clearly, formal and informal</w:t>
            </w:r>
            <w:r w:rsidRPr="005833C9">
              <w:rPr>
                <w:rFonts w:ascii="Arial" w:hAnsi="Arial" w:cs="Arial"/>
                <w:color w:val="000000"/>
                <w:lang w:val="en-GB"/>
              </w:rPr>
              <w:t xml:space="preserve"> writing styles at a simple level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F57090" w:rsidTr="005B4AAA">
        <w:trPr>
          <w:trHeight w:val="413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9C1F88" w:rsidRPr="00975D30" w:rsidTr="005B4AAA">
        <w:trPr>
          <w:trHeight w:val="419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1F88" w:rsidRPr="00975D30" w:rsidTr="007C42A1">
        <w:trPr>
          <w:trHeight w:val="376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263033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4D418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2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 xml:space="preserve">Sentence structure                                                                      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>Types of sentences</w:t>
            </w:r>
            <w:r w:rsidR="004D4182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975D30" w:rsidTr="005833C9">
        <w:trPr>
          <w:trHeight w:val="1186"/>
        </w:trPr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 words in different types of sentences</w:t>
            </w:r>
          </w:p>
          <w:p w:rsidR="005833C9" w:rsidRPr="00FB38D4" w:rsidRDefault="005833C9" w:rsidP="005833C9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FB38D4" w:rsidRDefault="00C47BF2" w:rsidP="00CF348B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C47BF2" w:rsidRPr="00FB38D4" w:rsidRDefault="00C47BF2" w:rsidP="005833C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881704">
        <w:trPr>
          <w:trHeight w:val="795"/>
        </w:trPr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F348B" w:rsidRPr="00975D30" w:rsidTr="00D65CD9"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Recognize the different types of sentences.</w:t>
            </w:r>
          </w:p>
          <w:p w:rsidR="00CF348B" w:rsidRPr="00FB38D4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Paragraph short letters, memos, and others</w:t>
            </w:r>
          </w:p>
        </w:tc>
        <w:tc>
          <w:tcPr>
            <w:tcW w:w="29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F348B" w:rsidRPr="00FB38D4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Write different types of sentences using certain grammar structures.</w:t>
            </w:r>
          </w:p>
          <w:p w:rsidR="005833C9" w:rsidRPr="00FB38D4" w:rsidRDefault="005833C9" w:rsidP="00881704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Making effective use of resources to vary the style and scope of their own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AA20B8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FB38D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FB38D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B38D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833C9" w:rsidRPr="00FB38D4" w:rsidRDefault="005833C9" w:rsidP="00B63807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 xml:space="preserve">Using cognates, </w:t>
            </w:r>
            <w:r w:rsidRPr="00FB38D4">
              <w:rPr>
                <w:rFonts w:ascii="Arial" w:hAnsi="Arial" w:cs="Arial"/>
                <w:color w:val="000000"/>
                <w:lang w:val="en-GB"/>
              </w:rPr>
              <w:lastRenderedPageBreak/>
              <w:t>derivatives and simple structures in short pieces of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9003F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003F2">
              <w:rPr>
                <w:rFonts w:ascii="Arial" w:hAnsi="Arial" w:cs="Arial"/>
                <w:sz w:val="24"/>
                <w:szCs w:val="24"/>
                <w:lang w:val="en-US"/>
              </w:rPr>
              <w:t>Written com</w:t>
            </w:r>
            <w:r w:rsidR="009003F2" w:rsidRPr="009003F2">
              <w:rPr>
                <w:rFonts w:ascii="Arial" w:hAnsi="Arial" w:cs="Arial"/>
                <w:sz w:val="24"/>
                <w:szCs w:val="24"/>
                <w:lang w:val="en-US"/>
              </w:rPr>
              <w:t>munication</w:t>
            </w:r>
          </w:p>
        </w:tc>
      </w:tr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63033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22762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762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Sentence structure                                                                 </w:t>
            </w:r>
          </w:p>
        </w:tc>
      </w:tr>
      <w:tr w:rsidR="00227622" w:rsidRPr="00975D30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003F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Noun, adverbial and relative clauses and participial phrases</w:t>
            </w:r>
            <w:r w:rsidR="009003F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    </w:t>
            </w:r>
          </w:p>
        </w:tc>
      </w:tr>
      <w:tr w:rsidR="00227622" w:rsidRPr="009003F2" w:rsidTr="008028D8">
        <w:trPr>
          <w:trHeight w:val="474"/>
        </w:trPr>
        <w:tc>
          <w:tcPr>
            <w:tcW w:w="947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7622" w:rsidRPr="009003F2" w:rsidTr="008028D8">
        <w:trPr>
          <w:trHeight w:val="145"/>
        </w:trPr>
        <w:tc>
          <w:tcPr>
            <w:tcW w:w="947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975D30" w:rsidTr="00227622">
        <w:trPr>
          <w:trHeight w:val="605"/>
        </w:trPr>
        <w:tc>
          <w:tcPr>
            <w:tcW w:w="947" w:type="pc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Perform in written English</w:t>
            </w:r>
          </w:p>
          <w:p w:rsidR="00C47BF2" w:rsidRPr="00C87A36" w:rsidRDefault="00C47BF2" w:rsidP="009003F2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975D30" w:rsidTr="00227622">
        <w:trPr>
          <w:trHeight w:val="557"/>
        </w:trPr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C87A36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227622">
        <w:trPr>
          <w:trHeight w:val="557"/>
        </w:trPr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a variety of types of written material for personal  interest and for information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9003F2" w:rsidRPr="00C87A36" w:rsidRDefault="009003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Editing and redrafting their work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 xml:space="preserve">Using a growing knowledge of language such as </w:t>
            </w:r>
            <w:r w:rsidRPr="00C87A36">
              <w:rPr>
                <w:rFonts w:ascii="Arial" w:hAnsi="Arial" w:cs="Arial"/>
                <w:color w:val="000000"/>
                <w:lang w:val="en-GB"/>
              </w:rPr>
              <w:lastRenderedPageBreak/>
              <w:t>cognates, derivatives and simple structures in short pieces of writing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003F2" w:rsidTr="008028D8">
        <w:tc>
          <w:tcPr>
            <w:tcW w:w="947" w:type="pct"/>
            <w:vMerge/>
          </w:tcPr>
          <w:p w:rsidR="009003F2" w:rsidRPr="00C87A36" w:rsidRDefault="009003F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C87A36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C87A3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7A36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7622" w:rsidRPr="009003F2" w:rsidTr="008028D8">
        <w:trPr>
          <w:trHeight w:val="345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27622" w:rsidRPr="00975D30" w:rsidTr="008028D8">
        <w:trPr>
          <w:trHeight w:val="381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27622" w:rsidRPr="00975D30" w:rsidTr="008028D8">
        <w:trPr>
          <w:trHeight w:val="508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7622" w:rsidRPr="009003F2" w:rsidRDefault="00227622" w:rsidP="0022762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p w:rsidR="00084E2F" w:rsidRDefault="00084E2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16155F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446A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sz w:val="24"/>
                <w:szCs w:val="24"/>
                <w:lang w:val="en-US"/>
              </w:rPr>
              <w:t>Written Communication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Narrative, descriptive and expository paragraphs                                                                      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46AAE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sentences using certain grammar structures</w:t>
            </w: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Interpreting material that contains complex sentences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5B0167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 relations between the different paragraphs</w:t>
            </w: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short imaginative paragraphs</w:t>
            </w:r>
          </w:p>
          <w:p w:rsidR="005B0167" w:rsidRPr="001626E4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Developing context of what they have read, seen and heard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16155F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several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paragraphs</w:t>
            </w:r>
            <w:proofErr w:type="spellEnd"/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16155F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Adapting clearly formal and informal writing styles at a  simple level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975D30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975D30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646E0" w:rsidRDefault="003646E0" w:rsidP="00EB4486">
      <w:pPr>
        <w:tabs>
          <w:tab w:val="left" w:pos="4800"/>
        </w:tabs>
        <w:rPr>
          <w:rFonts w:ascii="Arial" w:hAnsi="Arial" w:cs="Arial"/>
          <w:lang w:val="en-US"/>
        </w:rPr>
      </w:pPr>
    </w:p>
    <w:p w:rsidR="003646E0" w:rsidRDefault="003646E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3646E0" w:rsidRPr="0016155F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3646E0" w:rsidRPr="00975D30" w:rsidTr="008028D8">
        <w:tc>
          <w:tcPr>
            <w:tcW w:w="5000" w:type="pct"/>
            <w:gridSpan w:val="7"/>
          </w:tcPr>
          <w:p w:rsidR="003646E0" w:rsidRPr="002D6B8C" w:rsidRDefault="00263033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="003646E0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646E0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3646E0" w:rsidRPr="005B0167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2D6B8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The Writing Process</w:t>
            </w:r>
            <w:r w:rsidR="002D6B8C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</w:t>
            </w:r>
            <w:r w:rsidR="002D6B8C"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</w:t>
            </w:r>
          </w:p>
        </w:tc>
      </w:tr>
      <w:tr w:rsidR="00F51E19" w:rsidRPr="005B0167" w:rsidTr="008028D8">
        <w:trPr>
          <w:trHeight w:val="625"/>
        </w:trPr>
        <w:tc>
          <w:tcPr>
            <w:tcW w:w="947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646E0" w:rsidRPr="00F51E19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51E19" w:rsidRPr="005B0167" w:rsidTr="008028D8">
        <w:trPr>
          <w:trHeight w:val="308"/>
        </w:trPr>
        <w:tc>
          <w:tcPr>
            <w:tcW w:w="947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1E19" w:rsidRPr="00975D30" w:rsidTr="008028D8">
        <w:tc>
          <w:tcPr>
            <w:tcW w:w="947" w:type="pct"/>
          </w:tcPr>
          <w:p w:rsidR="00F51E19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mechanics of the different types of paragraphs</w:t>
            </w:r>
          </w:p>
        </w:tc>
        <w:tc>
          <w:tcPr>
            <w:tcW w:w="860" w:type="pct"/>
          </w:tcPr>
          <w:p w:rsidR="00F51E19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Understanding information from written paragraphs and short documents</w:t>
            </w:r>
          </w:p>
        </w:tc>
        <w:tc>
          <w:tcPr>
            <w:tcW w:w="292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8028D8">
        <w:tc>
          <w:tcPr>
            <w:tcW w:w="947" w:type="pct"/>
          </w:tcPr>
          <w:p w:rsidR="003646E0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2D6B8C">
        <w:trPr>
          <w:trHeight w:val="879"/>
        </w:trPr>
        <w:tc>
          <w:tcPr>
            <w:tcW w:w="947" w:type="pct"/>
          </w:tcPr>
          <w:p w:rsidR="003646E0" w:rsidRPr="0098178D" w:rsidRDefault="002D6B8C" w:rsidP="00263033">
            <w:pPr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Write paragraphs using certain grammar structures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75D30" w:rsidTr="002D6B8C">
        <w:trPr>
          <w:trHeight w:val="848"/>
        </w:trPr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Distinguish between the different steps of the writing process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8178D" w:rsidTr="008028D8"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correct organization of  a paragraph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</w:rPr>
            </w:pPr>
            <w:proofErr w:type="spellStart"/>
            <w:r w:rsidRPr="0098178D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98178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8178D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  <w:p w:rsidR="002D6B8C" w:rsidRPr="0098178D" w:rsidRDefault="002D6B8C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rPr>
          <w:trHeight w:val="329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3646E0" w:rsidRPr="00975D30" w:rsidTr="008028D8">
        <w:trPr>
          <w:trHeight w:val="27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3646E0" w:rsidRPr="00975D30" w:rsidTr="008028D8">
        <w:trPr>
          <w:trHeight w:val="26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BD380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C11" w:rsidRDefault="002D4C11" w:rsidP="00F94A71">
      <w:pPr>
        <w:spacing w:after="0" w:line="240" w:lineRule="auto"/>
      </w:pPr>
      <w:r>
        <w:separator/>
      </w:r>
    </w:p>
  </w:endnote>
  <w:end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C11" w:rsidRDefault="002D4C11" w:rsidP="00F94A71">
      <w:pPr>
        <w:spacing w:after="0" w:line="240" w:lineRule="auto"/>
      </w:pPr>
      <w:r>
        <w:separator/>
      </w:r>
    </w:p>
  </w:footnote>
  <w:foot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Pr="000E762E" w:rsidRDefault="005833C9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5833C9" w:rsidRPr="000E762E" w:rsidRDefault="005833C9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5833C9" w:rsidRPr="00F94A71" w:rsidRDefault="005833C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4"/>
    <w:multiLevelType w:val="singleLevel"/>
    <w:tmpl w:val="00000024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40"/>
    <w:multiLevelType w:val="singleLevel"/>
    <w:tmpl w:val="0000004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45"/>
    <w:multiLevelType w:val="singleLevel"/>
    <w:tmpl w:val="00000045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46"/>
    <w:multiLevelType w:val="singleLevel"/>
    <w:tmpl w:val="00000046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0000004A"/>
    <w:multiLevelType w:val="singleLevel"/>
    <w:tmpl w:val="0000004A"/>
    <w:name w:val="WW8Num7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11" w15:restartNumberingAfterBreak="0">
    <w:nsid w:val="00000052"/>
    <w:multiLevelType w:val="singleLevel"/>
    <w:tmpl w:val="00000052"/>
    <w:name w:val="WW8Num8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5C"/>
    <w:multiLevelType w:val="singleLevel"/>
    <w:tmpl w:val="0000005C"/>
    <w:name w:val="WW8Num9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 w15:restartNumberingAfterBreak="0">
    <w:nsid w:val="00000074"/>
    <w:multiLevelType w:val="singleLevel"/>
    <w:tmpl w:val="00000074"/>
    <w:name w:val="WW8Num1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 w15:restartNumberingAfterBreak="0">
    <w:nsid w:val="00000075"/>
    <w:multiLevelType w:val="singleLevel"/>
    <w:tmpl w:val="00000075"/>
    <w:name w:val="WW8Num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084"/>
    <w:multiLevelType w:val="singleLevel"/>
    <w:tmpl w:val="00000084"/>
    <w:name w:val="WW8Num1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87"/>
    <w:multiLevelType w:val="singleLevel"/>
    <w:tmpl w:val="00000087"/>
    <w:name w:val="WW8Num1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00000090"/>
    <w:multiLevelType w:val="singleLevel"/>
    <w:tmpl w:val="00000090"/>
    <w:name w:val="WW8Num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95"/>
    <w:multiLevelType w:val="singleLevel"/>
    <w:tmpl w:val="00000095"/>
    <w:name w:val="WW8Num1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 w15:restartNumberingAfterBreak="0">
    <w:nsid w:val="000000A3"/>
    <w:multiLevelType w:val="singleLevel"/>
    <w:tmpl w:val="000000A3"/>
    <w:name w:val="WW8Num1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3" w15:restartNumberingAfterBreak="0">
    <w:nsid w:val="000000AA"/>
    <w:multiLevelType w:val="singleLevel"/>
    <w:tmpl w:val="000000AA"/>
    <w:name w:val="WW8Num17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B9"/>
    <w:multiLevelType w:val="singleLevel"/>
    <w:tmpl w:val="000000B9"/>
    <w:name w:val="WW8Num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5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6" w15:restartNumberingAfterBreak="0">
    <w:nsid w:val="000000BF"/>
    <w:multiLevelType w:val="singleLevel"/>
    <w:tmpl w:val="000000BF"/>
    <w:name w:val="WW8Num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CE"/>
    <w:multiLevelType w:val="singleLevel"/>
    <w:tmpl w:val="000000CE"/>
    <w:name w:val="WW8Num2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8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9" w15:restartNumberingAfterBreak="0">
    <w:nsid w:val="000000DC"/>
    <w:multiLevelType w:val="singleLevel"/>
    <w:tmpl w:val="000000DC"/>
    <w:name w:val="WW8Num2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0" w15:restartNumberingAfterBreak="0">
    <w:nsid w:val="000000E1"/>
    <w:multiLevelType w:val="singleLevel"/>
    <w:tmpl w:val="000000E1"/>
    <w:name w:val="WW8Num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 w15:restartNumberingAfterBreak="0">
    <w:nsid w:val="000000F6"/>
    <w:multiLevelType w:val="singleLevel"/>
    <w:tmpl w:val="000000F6"/>
    <w:name w:val="WW8Num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2" w15:restartNumberingAfterBreak="0">
    <w:nsid w:val="00000105"/>
    <w:multiLevelType w:val="singleLevel"/>
    <w:tmpl w:val="00000105"/>
    <w:name w:val="WW8Num2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10B"/>
    <w:multiLevelType w:val="singleLevel"/>
    <w:tmpl w:val="0000010B"/>
    <w:name w:val="WW8Num2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4" w15:restartNumberingAfterBreak="0">
    <w:nsid w:val="0000010E"/>
    <w:multiLevelType w:val="singleLevel"/>
    <w:tmpl w:val="0000010E"/>
    <w:name w:val="WW8Num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5" w15:restartNumberingAfterBreak="0">
    <w:nsid w:val="0000010F"/>
    <w:multiLevelType w:val="singleLevel"/>
    <w:tmpl w:val="0000010F"/>
    <w:name w:val="WW8Num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6" w15:restartNumberingAfterBreak="0">
    <w:nsid w:val="00000112"/>
    <w:multiLevelType w:val="singleLevel"/>
    <w:tmpl w:val="00000112"/>
    <w:name w:val="WW8Num27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7" w15:restartNumberingAfterBreak="0">
    <w:nsid w:val="0000011B"/>
    <w:multiLevelType w:val="singleLevel"/>
    <w:tmpl w:val="0000011B"/>
    <w:name w:val="WW8Num2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8" w15:restartNumberingAfterBreak="0">
    <w:nsid w:val="0000011C"/>
    <w:multiLevelType w:val="singleLevel"/>
    <w:tmpl w:val="0000011C"/>
    <w:name w:val="WW8Num28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9" w15:restartNumberingAfterBreak="0">
    <w:nsid w:val="00000126"/>
    <w:multiLevelType w:val="singleLevel"/>
    <w:tmpl w:val="00000126"/>
    <w:name w:val="WW8Num29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 w15:restartNumberingAfterBreak="0">
    <w:nsid w:val="00000129"/>
    <w:multiLevelType w:val="singleLevel"/>
    <w:tmpl w:val="00000129"/>
    <w:name w:val="WW8Num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1" w15:restartNumberingAfterBreak="0">
    <w:nsid w:val="0000012B"/>
    <w:multiLevelType w:val="singleLevel"/>
    <w:tmpl w:val="0000012B"/>
    <w:name w:val="WW8Num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2" w15:restartNumberingAfterBreak="0">
    <w:nsid w:val="00000136"/>
    <w:multiLevelType w:val="singleLevel"/>
    <w:tmpl w:val="00000136"/>
    <w:name w:val="WW8Num31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43" w15:restartNumberingAfterBreak="0">
    <w:nsid w:val="0000013A"/>
    <w:multiLevelType w:val="singleLevel"/>
    <w:tmpl w:val="0000013A"/>
    <w:name w:val="WW8Num3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4" w15:restartNumberingAfterBreak="0">
    <w:nsid w:val="00000141"/>
    <w:multiLevelType w:val="singleLevel"/>
    <w:tmpl w:val="00000141"/>
    <w:name w:val="WW8Num3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5" w15:restartNumberingAfterBreak="0">
    <w:nsid w:val="00000142"/>
    <w:multiLevelType w:val="singleLevel"/>
    <w:tmpl w:val="00000142"/>
    <w:name w:val="WW8Num3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6" w15:restartNumberingAfterBreak="0">
    <w:nsid w:val="00000148"/>
    <w:multiLevelType w:val="singleLevel"/>
    <w:tmpl w:val="00000148"/>
    <w:name w:val="WW8Num3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7" w15:restartNumberingAfterBreak="0">
    <w:nsid w:val="00000150"/>
    <w:multiLevelType w:val="singleLevel"/>
    <w:tmpl w:val="00000150"/>
    <w:name w:val="WW8Num3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8" w15:restartNumberingAfterBreak="0">
    <w:nsid w:val="00000151"/>
    <w:multiLevelType w:val="singleLevel"/>
    <w:tmpl w:val="00000151"/>
    <w:name w:val="WW8Num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9" w15:restartNumberingAfterBreak="0">
    <w:nsid w:val="00000153"/>
    <w:multiLevelType w:val="singleLevel"/>
    <w:tmpl w:val="00000153"/>
    <w:name w:val="WW8Num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0" w15:restartNumberingAfterBreak="0">
    <w:nsid w:val="00000155"/>
    <w:multiLevelType w:val="singleLevel"/>
    <w:tmpl w:val="00000155"/>
    <w:name w:val="WW8Num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2"/>
  </w:num>
  <w:num w:numId="2">
    <w:abstractNumId w:val="51"/>
  </w:num>
  <w:num w:numId="3">
    <w:abstractNumId w:val="7"/>
  </w:num>
  <w:num w:numId="4">
    <w:abstractNumId w:val="42"/>
  </w:num>
  <w:num w:numId="5">
    <w:abstractNumId w:val="36"/>
  </w:num>
  <w:num w:numId="6">
    <w:abstractNumId w:val="18"/>
  </w:num>
  <w:num w:numId="7">
    <w:abstractNumId w:val="21"/>
  </w:num>
  <w:num w:numId="8">
    <w:abstractNumId w:val="41"/>
  </w:num>
  <w:num w:numId="9">
    <w:abstractNumId w:val="49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  <w:num w:numId="14">
    <w:abstractNumId w:val="33"/>
  </w:num>
  <w:num w:numId="15">
    <w:abstractNumId w:val="22"/>
  </w:num>
  <w:num w:numId="16">
    <w:abstractNumId w:val="35"/>
  </w:num>
  <w:num w:numId="17">
    <w:abstractNumId w:val="40"/>
  </w:num>
  <w:num w:numId="18">
    <w:abstractNumId w:val="48"/>
  </w:num>
  <w:num w:numId="19">
    <w:abstractNumId w:val="3"/>
  </w:num>
  <w:num w:numId="20">
    <w:abstractNumId w:val="23"/>
  </w:num>
  <w:num w:numId="21">
    <w:abstractNumId w:val="1"/>
  </w:num>
  <w:num w:numId="22">
    <w:abstractNumId w:val="15"/>
  </w:num>
  <w:num w:numId="23">
    <w:abstractNumId w:val="5"/>
  </w:num>
  <w:num w:numId="24">
    <w:abstractNumId w:val="30"/>
  </w:num>
  <w:num w:numId="25">
    <w:abstractNumId w:val="4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626E4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2D4C11"/>
    <w:rsid w:val="002D6B8C"/>
    <w:rsid w:val="002F7B50"/>
    <w:rsid w:val="00350C7A"/>
    <w:rsid w:val="003646E0"/>
    <w:rsid w:val="003D2E41"/>
    <w:rsid w:val="003E0CB9"/>
    <w:rsid w:val="003F040E"/>
    <w:rsid w:val="003F3A6C"/>
    <w:rsid w:val="004363B8"/>
    <w:rsid w:val="00445808"/>
    <w:rsid w:val="00446AAE"/>
    <w:rsid w:val="004478CA"/>
    <w:rsid w:val="00456A2D"/>
    <w:rsid w:val="00471F78"/>
    <w:rsid w:val="00476181"/>
    <w:rsid w:val="004935EB"/>
    <w:rsid w:val="004977D3"/>
    <w:rsid w:val="004D4182"/>
    <w:rsid w:val="004F3643"/>
    <w:rsid w:val="004F3AE3"/>
    <w:rsid w:val="00500DF8"/>
    <w:rsid w:val="005044BD"/>
    <w:rsid w:val="00505F00"/>
    <w:rsid w:val="00516F87"/>
    <w:rsid w:val="00525E69"/>
    <w:rsid w:val="00527C29"/>
    <w:rsid w:val="00543871"/>
    <w:rsid w:val="00575BFA"/>
    <w:rsid w:val="005833C9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B335A"/>
    <w:rsid w:val="008F3A7A"/>
    <w:rsid w:val="009003F2"/>
    <w:rsid w:val="0094087B"/>
    <w:rsid w:val="00942AF8"/>
    <w:rsid w:val="00975D30"/>
    <w:rsid w:val="0098178D"/>
    <w:rsid w:val="009A171F"/>
    <w:rsid w:val="009A3D3D"/>
    <w:rsid w:val="009C1F88"/>
    <w:rsid w:val="009D01AC"/>
    <w:rsid w:val="009D7AF7"/>
    <w:rsid w:val="009F62DA"/>
    <w:rsid w:val="00A07540"/>
    <w:rsid w:val="00A27EA1"/>
    <w:rsid w:val="00AA20B8"/>
    <w:rsid w:val="00AD5BC9"/>
    <w:rsid w:val="00B41608"/>
    <w:rsid w:val="00B60AC9"/>
    <w:rsid w:val="00B63807"/>
    <w:rsid w:val="00B865D5"/>
    <w:rsid w:val="00B91AF0"/>
    <w:rsid w:val="00BA2C1B"/>
    <w:rsid w:val="00BD14E1"/>
    <w:rsid w:val="00BD380A"/>
    <w:rsid w:val="00C01F0B"/>
    <w:rsid w:val="00C25753"/>
    <w:rsid w:val="00C3700B"/>
    <w:rsid w:val="00C47BF2"/>
    <w:rsid w:val="00C522C4"/>
    <w:rsid w:val="00C87A36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71DEA"/>
    <w:rsid w:val="00E84E78"/>
    <w:rsid w:val="00E84FD3"/>
    <w:rsid w:val="00EA6C9C"/>
    <w:rsid w:val="00EB4486"/>
    <w:rsid w:val="00EF08BA"/>
    <w:rsid w:val="00EF1DBA"/>
    <w:rsid w:val="00F01C47"/>
    <w:rsid w:val="00F22EF0"/>
    <w:rsid w:val="00F51E19"/>
    <w:rsid w:val="00F57090"/>
    <w:rsid w:val="00F94A71"/>
    <w:rsid w:val="00F952A1"/>
    <w:rsid w:val="00FB38D4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B3EE30-0187-4409-A22A-E14DFDD5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071E69-A95A-4F80-A42D-24A3F083122B}"/>
</file>

<file path=customXml/itemProps2.xml><?xml version="1.0" encoding="utf-8"?>
<ds:datastoreItem xmlns:ds="http://schemas.openxmlformats.org/officeDocument/2006/customXml" ds:itemID="{0E6495B5-3C82-4CAF-9FFD-5A860F86FA2E}"/>
</file>

<file path=customXml/itemProps3.xml><?xml version="1.0" encoding="utf-8"?>
<ds:datastoreItem xmlns:ds="http://schemas.openxmlformats.org/officeDocument/2006/customXml" ds:itemID="{C36F88F1-4B8B-4A40-9C64-E35A50F5D7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1073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2013-01-25T15:46:00Z</cp:lastPrinted>
  <dcterms:created xsi:type="dcterms:W3CDTF">2013-03-22T12:27:00Z</dcterms:created>
  <dcterms:modified xsi:type="dcterms:W3CDTF">2017-03-23T13:58:00Z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